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D265C" w14:textId="5E2401C8" w:rsidR="008541BD" w:rsidRPr="000D67EA" w:rsidRDefault="008541BD" w:rsidP="008541BD">
      <w:pPr>
        <w:pStyle w:val="2"/>
        <w:rPr>
          <w:rFonts w:ascii="仿宋_GB2312" w:eastAsia="仿宋_GB2312"/>
          <w:b/>
          <w:color w:val="000000" w:themeColor="text1"/>
          <w:sz w:val="32"/>
          <w:szCs w:val="32"/>
        </w:rPr>
      </w:pPr>
    </w:p>
    <w:p w14:paraId="1015462E" w14:textId="77777777" w:rsidR="008541BD" w:rsidRPr="000D67EA" w:rsidRDefault="008541BD" w:rsidP="008541BD">
      <w:pPr>
        <w:jc w:val="center"/>
        <w:rPr>
          <w:rFonts w:ascii="华文仿宋" w:eastAsia="华文仿宋" w:hAnsi="华文仿宋" w:cs="Arial"/>
          <w:b/>
          <w:bCs/>
          <w:color w:val="000000" w:themeColor="text1"/>
          <w:sz w:val="28"/>
          <w:szCs w:val="28"/>
        </w:rPr>
      </w:pPr>
    </w:p>
    <w:p w14:paraId="1B321360" w14:textId="77777777" w:rsidR="001E7C40" w:rsidRPr="000D67EA" w:rsidRDefault="001E7C40" w:rsidP="001E7C40">
      <w:pPr>
        <w:rPr>
          <w:rFonts w:ascii="华文仿宋" w:eastAsia="华文仿宋" w:hAnsi="华文仿宋" w:cs="Arial"/>
          <w:b/>
          <w:bCs/>
          <w:color w:val="000000" w:themeColor="text1"/>
          <w:sz w:val="28"/>
          <w:szCs w:val="28"/>
        </w:rPr>
      </w:pPr>
    </w:p>
    <w:p w14:paraId="6B1E1A58" w14:textId="4AB56D89" w:rsidR="008541BD" w:rsidRPr="000D67EA" w:rsidRDefault="008541BD" w:rsidP="001E7C40">
      <w:pPr>
        <w:jc w:val="center"/>
        <w:rPr>
          <w:rFonts w:ascii="黑体" w:eastAsia="黑体" w:hAnsi="黑体"/>
          <w:color w:val="000000" w:themeColor="text1"/>
          <w:sz w:val="48"/>
          <w:szCs w:val="48"/>
        </w:rPr>
      </w:pPr>
      <w:r w:rsidRPr="000D67EA">
        <w:rPr>
          <w:rFonts w:ascii="黑体" w:eastAsia="黑体" w:hAnsi="黑体" w:cs="Arial" w:hint="eastAsia"/>
          <w:bCs/>
          <w:color w:val="000000" w:themeColor="text1"/>
          <w:sz w:val="48"/>
          <w:szCs w:val="48"/>
        </w:rPr>
        <w:t>项目</w:t>
      </w:r>
      <w:r w:rsidR="00FC37F5" w:rsidRPr="000D67EA">
        <w:rPr>
          <w:rFonts w:ascii="黑体" w:eastAsia="黑体" w:hAnsi="黑体" w:cs="Arial" w:hint="eastAsia"/>
          <w:bCs/>
          <w:color w:val="000000" w:themeColor="text1"/>
          <w:sz w:val="48"/>
          <w:szCs w:val="48"/>
        </w:rPr>
        <w:t>中期</w:t>
      </w:r>
      <w:r w:rsidRPr="000D67EA">
        <w:rPr>
          <w:rFonts w:ascii="黑体" w:eastAsia="黑体" w:hAnsi="黑体" w:cs="Arial" w:hint="eastAsia"/>
          <w:bCs/>
          <w:color w:val="000000" w:themeColor="text1"/>
          <w:sz w:val="48"/>
          <w:szCs w:val="48"/>
        </w:rPr>
        <w:t>报告</w:t>
      </w:r>
    </w:p>
    <w:p w14:paraId="7CE5A551" w14:textId="77777777" w:rsidR="008541BD" w:rsidRPr="000D67EA" w:rsidRDefault="008541BD" w:rsidP="008541BD">
      <w:pPr>
        <w:rPr>
          <w:rFonts w:ascii="华文仿宋" w:eastAsia="华文仿宋" w:hAnsi="Times"/>
          <w:color w:val="000000" w:themeColor="text1"/>
          <w:sz w:val="20"/>
          <w:szCs w:val="20"/>
        </w:rPr>
      </w:pPr>
      <w:r w:rsidRPr="000D67EA">
        <w:rPr>
          <w:rFonts w:ascii="华文仿宋" w:eastAsia="华文仿宋" w:hAnsi="Times" w:hint="eastAsia"/>
          <w:color w:val="000000" w:themeColor="text1"/>
          <w:sz w:val="20"/>
          <w:szCs w:val="20"/>
        </w:rPr>
        <w:t xml:space="preserve"> </w:t>
      </w:r>
    </w:p>
    <w:p w14:paraId="1103FE4D" w14:textId="77777777" w:rsidR="008541BD" w:rsidRPr="000D67EA" w:rsidRDefault="008541BD" w:rsidP="008541BD">
      <w:pPr>
        <w:rPr>
          <w:rFonts w:ascii="华文仿宋" w:eastAsia="华文仿宋" w:hAnsi="Times"/>
          <w:color w:val="000000" w:themeColor="text1"/>
          <w:sz w:val="20"/>
          <w:szCs w:val="20"/>
        </w:rPr>
      </w:pPr>
    </w:p>
    <w:p w14:paraId="613F9CC6" w14:textId="2E8762F8" w:rsidR="008541BD" w:rsidRPr="000D67EA" w:rsidRDefault="008541BD" w:rsidP="00182268">
      <w:pPr>
        <w:snapToGrid w:val="0"/>
        <w:spacing w:line="9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  <w:u w:val="single"/>
        </w:rPr>
      </w:pPr>
      <w:r w:rsidRPr="000D67EA">
        <w:rPr>
          <w:rFonts w:ascii="仿宋_GB2312" w:eastAsia="仿宋_GB2312" w:hint="eastAsia"/>
          <w:color w:val="000000" w:themeColor="text1"/>
          <w:sz w:val="32"/>
          <w:szCs w:val="32"/>
        </w:rPr>
        <w:t>项目名称：</w:t>
      </w:r>
      <w:r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</w:t>
      </w:r>
      <w:r w:rsidR="00182268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</w:t>
      </w:r>
      <w:r w:rsidR="00182268" w:rsidRPr="000D67EA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 </w:t>
      </w:r>
      <w:r w:rsidR="00182268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</w:t>
      </w:r>
      <w:r w:rsidR="00182268" w:rsidRPr="000D67EA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</w:t>
      </w:r>
      <w:r w:rsidR="00182268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     </w:t>
      </w:r>
    </w:p>
    <w:p w14:paraId="606E38BC" w14:textId="17D9394F" w:rsidR="008541BD" w:rsidRPr="000D67EA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  <w:u w:val="single"/>
        </w:rPr>
      </w:pPr>
      <w:r w:rsidRPr="000D67EA">
        <w:rPr>
          <w:rFonts w:ascii="仿宋_GB2312" w:eastAsia="仿宋_GB2312" w:hint="eastAsia"/>
          <w:color w:val="000000" w:themeColor="text1"/>
          <w:sz w:val="32"/>
          <w:szCs w:val="32"/>
        </w:rPr>
        <w:t>负 责 人：</w:t>
      </w:r>
      <w:r w:rsidR="00182268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</w:t>
      </w:r>
      <w:r w:rsidR="00182268" w:rsidRPr="000D67EA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 </w:t>
      </w:r>
      <w:r w:rsidR="00182268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</w:t>
      </w:r>
      <w:r w:rsidR="00182268" w:rsidRPr="000D67EA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</w:t>
      </w:r>
      <w:r w:rsidR="00182268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     </w:t>
      </w:r>
      <w:r w:rsidR="00182268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</w:t>
      </w:r>
    </w:p>
    <w:p w14:paraId="7F837835" w14:textId="6C11346C" w:rsidR="008541BD" w:rsidRPr="000D67EA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  <w:u w:val="single"/>
        </w:rPr>
      </w:pPr>
      <w:r w:rsidRPr="000D67EA">
        <w:rPr>
          <w:rFonts w:ascii="仿宋_GB2312" w:eastAsia="仿宋_GB2312" w:hint="eastAsia"/>
          <w:color w:val="000000" w:themeColor="text1"/>
          <w:sz w:val="32"/>
          <w:szCs w:val="32"/>
        </w:rPr>
        <w:t>联系电话：</w:t>
      </w:r>
      <w:r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               </w:t>
      </w:r>
      <w:r w:rsidR="00182268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   </w:t>
      </w:r>
    </w:p>
    <w:p w14:paraId="71A78961" w14:textId="0919306F" w:rsidR="008541BD" w:rsidRPr="000D67EA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0D67EA">
        <w:rPr>
          <w:rFonts w:ascii="仿宋_GB2312" w:eastAsia="仿宋_GB2312" w:hint="eastAsia"/>
          <w:color w:val="000000" w:themeColor="text1"/>
          <w:sz w:val="32"/>
          <w:szCs w:val="32"/>
        </w:rPr>
        <w:t>工作邮箱：</w:t>
      </w:r>
      <w:r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</w:t>
      </w:r>
      <w:r w:rsidR="00182268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                  </w:t>
      </w:r>
    </w:p>
    <w:p w14:paraId="434E3F74" w14:textId="16F85689" w:rsidR="008541BD" w:rsidRPr="000D67EA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0D67EA">
        <w:rPr>
          <w:rFonts w:ascii="仿宋_GB2312" w:eastAsia="仿宋_GB2312" w:hint="eastAsia"/>
          <w:color w:val="000000" w:themeColor="text1"/>
          <w:sz w:val="32"/>
          <w:szCs w:val="32"/>
        </w:rPr>
        <w:t>学校名称：</w:t>
      </w:r>
      <w:r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</w:t>
      </w:r>
      <w:r w:rsidR="00203B84" w:rsidRPr="000D67EA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</w:t>
      </w:r>
      <w:r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</w:t>
      </w:r>
      <w:r w:rsidR="00203B84" w:rsidRPr="000D67EA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</w:t>
      </w:r>
      <w:r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</w:t>
      </w:r>
      <w:r w:rsidR="00182268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   </w:t>
      </w:r>
    </w:p>
    <w:p w14:paraId="2BE530AA" w14:textId="73CFC4BA" w:rsidR="008541BD" w:rsidRPr="000D67EA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color w:val="000000" w:themeColor="text1"/>
          <w:sz w:val="30"/>
          <w:szCs w:val="30"/>
          <w:u w:val="single"/>
        </w:rPr>
      </w:pPr>
      <w:r w:rsidRPr="000D67EA">
        <w:rPr>
          <w:rFonts w:ascii="仿宋_GB2312" w:eastAsia="仿宋_GB2312" w:hint="eastAsia"/>
          <w:color w:val="000000" w:themeColor="text1"/>
          <w:sz w:val="32"/>
          <w:szCs w:val="32"/>
        </w:rPr>
        <w:t>通信地址：</w:t>
      </w:r>
      <w:r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</w:t>
      </w:r>
      <w:r w:rsidR="00182268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                       </w:t>
      </w:r>
    </w:p>
    <w:p w14:paraId="1288B656" w14:textId="2340F4C0" w:rsidR="008541BD" w:rsidRPr="000D67EA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  <w:u w:val="single"/>
        </w:rPr>
      </w:pPr>
      <w:r w:rsidRPr="000D67EA">
        <w:rPr>
          <w:rFonts w:ascii="仿宋_GB2312" w:eastAsia="仿宋_GB2312" w:hint="eastAsia"/>
          <w:color w:val="000000" w:themeColor="text1"/>
          <w:sz w:val="32"/>
          <w:szCs w:val="32"/>
        </w:rPr>
        <w:t>报告日期：</w:t>
      </w:r>
      <w:r w:rsidR="00182268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</w:t>
      </w:r>
      <w:r w:rsidR="00182268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         </w:t>
      </w:r>
      <w:r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</w:t>
      </w:r>
      <w:r w:rsidR="00D11DAD" w:rsidRPr="000D67EA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</w:t>
      </w:r>
    </w:p>
    <w:p w14:paraId="21C7CD26" w14:textId="77777777" w:rsidR="008541BD" w:rsidRPr="000D67EA" w:rsidRDefault="008541BD" w:rsidP="008541BD">
      <w:pPr>
        <w:spacing w:line="1000" w:lineRule="exact"/>
        <w:jc w:val="center"/>
        <w:rPr>
          <w:rFonts w:ascii="方正小标宋简体" w:eastAsia="方正小标宋简体" w:hAnsi="华文仿宋" w:cs="Arial"/>
          <w:bCs/>
          <w:color w:val="000000" w:themeColor="text1"/>
          <w:sz w:val="32"/>
          <w:szCs w:val="32"/>
        </w:rPr>
      </w:pPr>
    </w:p>
    <w:p w14:paraId="0915DE5C" w14:textId="77777777" w:rsidR="008541BD" w:rsidRPr="000D67EA" w:rsidRDefault="008541BD" w:rsidP="008541BD">
      <w:pPr>
        <w:spacing w:line="1000" w:lineRule="exact"/>
        <w:rPr>
          <w:rFonts w:ascii="方正小标宋简体" w:eastAsia="方正小标宋简体" w:hAnsi="Times"/>
          <w:color w:val="000000" w:themeColor="text1"/>
          <w:sz w:val="32"/>
          <w:szCs w:val="32"/>
        </w:rPr>
      </w:pPr>
    </w:p>
    <w:p w14:paraId="270021B3" w14:textId="0DFA3CEC" w:rsidR="008541BD" w:rsidRDefault="008541BD" w:rsidP="008541BD">
      <w:pPr>
        <w:rPr>
          <w:rFonts w:ascii="华文仿宋" w:eastAsia="华文仿宋" w:hAnsi="Times"/>
          <w:color w:val="000000" w:themeColor="text1"/>
          <w:sz w:val="20"/>
          <w:szCs w:val="20"/>
        </w:rPr>
      </w:pPr>
    </w:p>
    <w:p w14:paraId="53FFF509" w14:textId="1D68492A" w:rsidR="00182268" w:rsidRDefault="00182268" w:rsidP="008541BD">
      <w:pPr>
        <w:rPr>
          <w:rFonts w:ascii="华文仿宋" w:eastAsia="华文仿宋" w:hAnsi="Times"/>
          <w:color w:val="000000" w:themeColor="text1"/>
          <w:sz w:val="20"/>
          <w:szCs w:val="20"/>
        </w:rPr>
      </w:pPr>
    </w:p>
    <w:p w14:paraId="44CBA381" w14:textId="534C5E22" w:rsidR="00182268" w:rsidRDefault="00182268" w:rsidP="008541BD">
      <w:pPr>
        <w:rPr>
          <w:rFonts w:ascii="华文仿宋" w:eastAsia="华文仿宋" w:hAnsi="Times"/>
          <w:color w:val="000000" w:themeColor="text1"/>
          <w:sz w:val="20"/>
          <w:szCs w:val="20"/>
        </w:rPr>
      </w:pPr>
    </w:p>
    <w:p w14:paraId="33C42920" w14:textId="076A8440" w:rsidR="00182268" w:rsidRDefault="00182268" w:rsidP="008541BD">
      <w:pPr>
        <w:rPr>
          <w:rFonts w:ascii="华文仿宋" w:eastAsia="华文仿宋" w:hAnsi="Times"/>
          <w:color w:val="000000" w:themeColor="text1"/>
          <w:sz w:val="20"/>
          <w:szCs w:val="20"/>
        </w:rPr>
      </w:pPr>
    </w:p>
    <w:p w14:paraId="1C6033A4" w14:textId="31A9CA62" w:rsidR="00182268" w:rsidRDefault="00182268" w:rsidP="008541BD">
      <w:pPr>
        <w:rPr>
          <w:rFonts w:ascii="华文仿宋" w:eastAsia="华文仿宋" w:hAnsi="Times"/>
          <w:color w:val="000000" w:themeColor="text1"/>
          <w:sz w:val="20"/>
          <w:szCs w:val="20"/>
        </w:rPr>
      </w:pPr>
    </w:p>
    <w:p w14:paraId="59C5E718" w14:textId="77777777" w:rsidR="00182268" w:rsidRPr="000D67EA" w:rsidRDefault="00182268" w:rsidP="008541BD">
      <w:pPr>
        <w:rPr>
          <w:rFonts w:ascii="华文仿宋" w:eastAsia="华文仿宋" w:hAnsi="Times" w:hint="eastAsia"/>
          <w:color w:val="000000" w:themeColor="text1"/>
          <w:sz w:val="20"/>
          <w:szCs w:val="20"/>
        </w:rPr>
      </w:pPr>
    </w:p>
    <w:p w14:paraId="4F634E62" w14:textId="13F5798E" w:rsidR="008541BD" w:rsidRPr="000D67EA" w:rsidRDefault="008541BD" w:rsidP="008541BD">
      <w:pPr>
        <w:jc w:val="both"/>
        <w:rPr>
          <w:rFonts w:ascii="黑体" w:eastAsia="黑体" w:hAnsi="黑体"/>
          <w:color w:val="000000" w:themeColor="text1"/>
          <w:sz w:val="32"/>
          <w:szCs w:val="32"/>
        </w:rPr>
      </w:pPr>
      <w:r w:rsidRPr="000D67EA">
        <w:rPr>
          <w:rFonts w:ascii="黑体" w:eastAsia="黑体" w:hAnsi="黑体" w:cs="Arial" w:hint="eastAsia"/>
          <w:color w:val="000000" w:themeColor="text1"/>
          <w:sz w:val="32"/>
          <w:szCs w:val="32"/>
        </w:rPr>
        <w:lastRenderedPageBreak/>
        <w:t>一、</w:t>
      </w:r>
      <w:r w:rsidR="00D43D8E" w:rsidRPr="000D67EA">
        <w:rPr>
          <w:rFonts w:ascii="黑体" w:eastAsia="黑体" w:hAnsi="黑体" w:cs="Arial" w:hint="eastAsia"/>
          <w:color w:val="000000" w:themeColor="text1"/>
          <w:sz w:val="32"/>
          <w:szCs w:val="32"/>
        </w:rPr>
        <w:t>项目单位概况</w:t>
      </w:r>
    </w:p>
    <w:p w14:paraId="5CA769F1" w14:textId="77777777" w:rsidR="00AF3320" w:rsidRDefault="00AF3320" w:rsidP="0083026A">
      <w:pPr>
        <w:jc w:val="both"/>
        <w:rPr>
          <w:rFonts w:ascii="黑体" w:eastAsia="黑体" w:hAnsi="黑体" w:cs="Arial"/>
          <w:color w:val="000000" w:themeColor="text1"/>
          <w:sz w:val="32"/>
          <w:szCs w:val="32"/>
        </w:rPr>
      </w:pPr>
    </w:p>
    <w:p w14:paraId="727CD7DB" w14:textId="77777777" w:rsidR="00AF3320" w:rsidRDefault="00AF3320" w:rsidP="0083026A">
      <w:pPr>
        <w:jc w:val="both"/>
        <w:rPr>
          <w:rFonts w:ascii="黑体" w:eastAsia="黑体" w:hAnsi="黑体" w:cs="Arial"/>
          <w:color w:val="000000" w:themeColor="text1"/>
          <w:sz w:val="32"/>
          <w:szCs w:val="32"/>
        </w:rPr>
      </w:pPr>
    </w:p>
    <w:p w14:paraId="07A9C086" w14:textId="1D98302C" w:rsidR="0083026A" w:rsidRPr="000D67EA" w:rsidRDefault="0083026A" w:rsidP="0083026A">
      <w:pPr>
        <w:jc w:val="both"/>
        <w:rPr>
          <w:rFonts w:ascii="黑体" w:eastAsia="黑体" w:hAnsi="黑体"/>
          <w:color w:val="000000" w:themeColor="text1"/>
          <w:sz w:val="32"/>
          <w:szCs w:val="32"/>
        </w:rPr>
      </w:pPr>
      <w:r w:rsidRPr="000D67EA">
        <w:rPr>
          <w:rFonts w:ascii="黑体" w:eastAsia="黑体" w:hAnsi="黑体" w:cs="Arial" w:hint="eastAsia"/>
          <w:color w:val="000000" w:themeColor="text1"/>
          <w:sz w:val="32"/>
          <w:szCs w:val="32"/>
        </w:rPr>
        <w:t>二、项目立项情况</w:t>
      </w:r>
    </w:p>
    <w:p w14:paraId="6DAB1235" w14:textId="5962467F" w:rsidR="006028BF" w:rsidRDefault="005D0D62" w:rsidP="00B6365D">
      <w:pPr>
        <w:spacing w:beforeLines="50" w:before="156" w:after="240" w:line="360" w:lineRule="auto"/>
        <w:rPr>
          <w:rFonts w:eastAsia="仿宋_GB2312"/>
          <w:b/>
          <w:color w:val="000000" w:themeColor="text1"/>
          <w:sz w:val="28"/>
          <w:szCs w:val="28"/>
        </w:rPr>
      </w:pPr>
      <w:r w:rsidRPr="000D67EA">
        <w:rPr>
          <w:rFonts w:eastAsia="仿宋_GB2312" w:hint="eastAsia"/>
          <w:b/>
          <w:color w:val="000000" w:themeColor="text1"/>
          <w:sz w:val="28"/>
          <w:szCs w:val="28"/>
        </w:rPr>
        <w:t>（一）项目决策情况</w:t>
      </w:r>
    </w:p>
    <w:p w14:paraId="2A37627C" w14:textId="77777777" w:rsidR="006028BF" w:rsidRDefault="006028BF" w:rsidP="00B6365D">
      <w:pPr>
        <w:spacing w:beforeLines="50" w:before="156" w:after="240" w:line="360" w:lineRule="auto"/>
        <w:rPr>
          <w:rFonts w:eastAsia="仿宋_GB2312" w:hint="eastAsia"/>
          <w:b/>
          <w:color w:val="000000" w:themeColor="text1"/>
          <w:sz w:val="28"/>
          <w:szCs w:val="28"/>
        </w:rPr>
      </w:pPr>
    </w:p>
    <w:p w14:paraId="760021EA" w14:textId="2564A5AB" w:rsidR="00150B5C" w:rsidRPr="006028BF" w:rsidRDefault="00B6365D" w:rsidP="006028BF">
      <w:pPr>
        <w:spacing w:beforeLines="50" w:before="156" w:after="240" w:line="360" w:lineRule="auto"/>
        <w:rPr>
          <w:rFonts w:eastAsia="仿宋_GB2312" w:hint="eastAsia"/>
          <w:b/>
          <w:color w:val="000000" w:themeColor="text1"/>
          <w:sz w:val="28"/>
          <w:szCs w:val="28"/>
        </w:rPr>
      </w:pPr>
      <w:r w:rsidRPr="000D67EA">
        <w:rPr>
          <w:rFonts w:eastAsia="仿宋_GB2312" w:hint="eastAsia"/>
          <w:b/>
          <w:color w:val="000000" w:themeColor="text1"/>
          <w:sz w:val="28"/>
          <w:szCs w:val="28"/>
        </w:rPr>
        <w:t>（二）</w:t>
      </w:r>
      <w:r w:rsidR="000B1044" w:rsidRPr="000D67EA">
        <w:rPr>
          <w:rFonts w:eastAsia="仿宋_GB2312" w:hint="eastAsia"/>
          <w:b/>
          <w:color w:val="000000" w:themeColor="text1"/>
          <w:sz w:val="28"/>
          <w:szCs w:val="28"/>
        </w:rPr>
        <w:t>项目主要工作内容</w:t>
      </w:r>
    </w:p>
    <w:p w14:paraId="627A107E" w14:textId="7FD792BA" w:rsidR="006028BF" w:rsidRDefault="006028BF" w:rsidP="00574859">
      <w:pPr>
        <w:spacing w:line="300" w:lineRule="auto"/>
        <w:ind w:firstLineChars="200" w:firstLine="560"/>
        <w:rPr>
          <w:rFonts w:eastAsia="仿宋_GB2312"/>
          <w:bCs/>
          <w:color w:val="000000" w:themeColor="text1"/>
          <w:sz w:val="28"/>
          <w:szCs w:val="28"/>
        </w:rPr>
      </w:pPr>
    </w:p>
    <w:p w14:paraId="5D4601E6" w14:textId="77777777" w:rsidR="00387046" w:rsidRDefault="00387046" w:rsidP="00A1761A">
      <w:pPr>
        <w:spacing w:beforeLines="50" w:before="156" w:after="240" w:line="360" w:lineRule="auto"/>
        <w:rPr>
          <w:rFonts w:eastAsia="仿宋_GB2312"/>
          <w:bCs/>
          <w:color w:val="000000" w:themeColor="text1"/>
          <w:sz w:val="28"/>
          <w:szCs w:val="28"/>
        </w:rPr>
      </w:pPr>
    </w:p>
    <w:p w14:paraId="2D7BAE0B" w14:textId="77777777" w:rsidR="00387046" w:rsidRDefault="00387046" w:rsidP="00A1761A">
      <w:pPr>
        <w:spacing w:beforeLines="50" w:before="156" w:after="240" w:line="360" w:lineRule="auto"/>
        <w:rPr>
          <w:rFonts w:eastAsia="仿宋_GB2312"/>
          <w:bCs/>
          <w:color w:val="000000" w:themeColor="text1"/>
          <w:sz w:val="28"/>
          <w:szCs w:val="28"/>
        </w:rPr>
      </w:pPr>
    </w:p>
    <w:p w14:paraId="30D56596" w14:textId="61C3BECD" w:rsidR="00A1761A" w:rsidRPr="000D67EA" w:rsidRDefault="00A1761A" w:rsidP="00A1761A">
      <w:pPr>
        <w:spacing w:beforeLines="50" w:before="156" w:after="240" w:line="360" w:lineRule="auto"/>
        <w:rPr>
          <w:rFonts w:eastAsia="仿宋_GB2312"/>
          <w:b/>
          <w:color w:val="000000" w:themeColor="text1"/>
          <w:sz w:val="28"/>
          <w:szCs w:val="28"/>
        </w:rPr>
      </w:pPr>
      <w:r w:rsidRPr="000D67EA">
        <w:rPr>
          <w:rFonts w:eastAsia="仿宋_GB2312" w:hint="eastAsia"/>
          <w:b/>
          <w:color w:val="000000" w:themeColor="text1"/>
          <w:sz w:val="28"/>
          <w:szCs w:val="28"/>
        </w:rPr>
        <w:t>（三）</w:t>
      </w:r>
      <w:r w:rsidR="001D19D1" w:rsidRPr="000D67EA">
        <w:rPr>
          <w:rFonts w:eastAsia="仿宋_GB2312" w:hint="eastAsia"/>
          <w:b/>
          <w:color w:val="000000" w:themeColor="text1"/>
          <w:sz w:val="28"/>
          <w:szCs w:val="28"/>
        </w:rPr>
        <w:t>项目绩效目标</w:t>
      </w:r>
    </w:p>
    <w:p w14:paraId="1EFD669F" w14:textId="47F4EE39" w:rsidR="00F93067" w:rsidRDefault="00F95D07" w:rsidP="00751C6A">
      <w:pPr>
        <w:spacing w:line="300" w:lineRule="auto"/>
        <w:ind w:firstLineChars="200" w:firstLine="560"/>
        <w:rPr>
          <w:rFonts w:ascii="仿宋_GB2312" w:eastAsia="仿宋_GB2312" w:hAnsi="仿宋_GB2312"/>
          <w:bCs/>
          <w:color w:val="000000" w:themeColor="text1"/>
          <w:sz w:val="28"/>
          <w:szCs w:val="28"/>
        </w:rPr>
      </w:pPr>
      <w:r w:rsidRPr="000D67EA">
        <w:rPr>
          <w:rFonts w:ascii="仿宋_GB2312" w:eastAsia="仿宋_GB2312" w:hAnsi="仿宋_GB2312" w:hint="eastAsia"/>
          <w:bCs/>
          <w:color w:val="000000" w:themeColor="text1"/>
          <w:sz w:val="28"/>
          <w:szCs w:val="28"/>
        </w:rPr>
        <w:t>1</w:t>
      </w:r>
      <w:r w:rsidRPr="000D67EA">
        <w:rPr>
          <w:rFonts w:ascii="仿宋_GB2312" w:eastAsia="仿宋_GB2312" w:hAnsi="仿宋_GB2312"/>
          <w:bCs/>
          <w:color w:val="000000" w:themeColor="text1"/>
          <w:sz w:val="28"/>
          <w:szCs w:val="28"/>
        </w:rPr>
        <w:t xml:space="preserve">. </w:t>
      </w:r>
      <w:r w:rsidRPr="000D67EA">
        <w:rPr>
          <w:rFonts w:ascii="仿宋_GB2312" w:eastAsia="仿宋_GB2312" w:hAnsi="仿宋_GB2312" w:hint="eastAsia"/>
          <w:bCs/>
          <w:color w:val="000000" w:themeColor="text1"/>
          <w:sz w:val="28"/>
          <w:szCs w:val="28"/>
        </w:rPr>
        <w:t>项目总体目标</w:t>
      </w:r>
    </w:p>
    <w:p w14:paraId="1A63D00F" w14:textId="023190A4" w:rsidR="006028BF" w:rsidRDefault="006028BF" w:rsidP="00751C6A">
      <w:pPr>
        <w:spacing w:line="300" w:lineRule="auto"/>
        <w:ind w:firstLineChars="200" w:firstLine="560"/>
        <w:rPr>
          <w:rFonts w:ascii="仿宋_GB2312" w:eastAsia="仿宋_GB2312" w:hAnsi="仿宋_GB2312"/>
          <w:bCs/>
          <w:color w:val="000000" w:themeColor="text1"/>
          <w:sz w:val="28"/>
          <w:szCs w:val="28"/>
        </w:rPr>
      </w:pPr>
    </w:p>
    <w:p w14:paraId="4286981A" w14:textId="77777777" w:rsidR="006028BF" w:rsidRPr="000D67EA" w:rsidRDefault="006028BF" w:rsidP="00751C6A">
      <w:pPr>
        <w:spacing w:line="300" w:lineRule="auto"/>
        <w:ind w:firstLineChars="200" w:firstLine="560"/>
        <w:rPr>
          <w:rFonts w:ascii="仿宋_GB2312" w:eastAsia="仿宋_GB2312" w:hAnsi="仿宋_GB2312" w:hint="eastAsia"/>
          <w:bCs/>
          <w:color w:val="000000" w:themeColor="text1"/>
          <w:sz w:val="28"/>
          <w:szCs w:val="28"/>
        </w:rPr>
      </w:pPr>
    </w:p>
    <w:p w14:paraId="75D544E0" w14:textId="408603F3" w:rsidR="00F95D07" w:rsidRDefault="00F95D07" w:rsidP="00751C6A">
      <w:pPr>
        <w:spacing w:line="300" w:lineRule="auto"/>
        <w:ind w:firstLineChars="200" w:firstLine="560"/>
        <w:rPr>
          <w:rFonts w:ascii="仿宋_GB2312" w:eastAsia="仿宋_GB2312" w:hAnsi="仿宋_GB2312"/>
          <w:bCs/>
          <w:color w:val="000000" w:themeColor="text1"/>
          <w:sz w:val="28"/>
          <w:szCs w:val="28"/>
        </w:rPr>
      </w:pPr>
      <w:r w:rsidRPr="000D67EA">
        <w:rPr>
          <w:rFonts w:ascii="仿宋_GB2312" w:eastAsia="仿宋_GB2312" w:hAnsi="仿宋_GB2312" w:hint="eastAsia"/>
          <w:bCs/>
          <w:color w:val="000000" w:themeColor="text1"/>
          <w:sz w:val="28"/>
          <w:szCs w:val="28"/>
        </w:rPr>
        <w:t>2．项目分阶段目标</w:t>
      </w:r>
    </w:p>
    <w:p w14:paraId="70525E56" w14:textId="22F9FA03" w:rsidR="006028BF" w:rsidRDefault="006028BF" w:rsidP="00751C6A">
      <w:pPr>
        <w:spacing w:line="300" w:lineRule="auto"/>
        <w:ind w:firstLineChars="200" w:firstLine="560"/>
        <w:rPr>
          <w:rFonts w:ascii="仿宋_GB2312" w:eastAsia="仿宋_GB2312" w:hAnsi="仿宋_GB2312"/>
          <w:bCs/>
          <w:color w:val="000000" w:themeColor="text1"/>
          <w:sz w:val="28"/>
          <w:szCs w:val="28"/>
        </w:rPr>
      </w:pPr>
    </w:p>
    <w:p w14:paraId="6AF906CD" w14:textId="6E86CBC6" w:rsidR="006028BF" w:rsidRDefault="006028BF" w:rsidP="00751C6A">
      <w:pPr>
        <w:spacing w:line="300" w:lineRule="auto"/>
        <w:ind w:firstLineChars="200" w:firstLine="560"/>
        <w:rPr>
          <w:rFonts w:ascii="仿宋_GB2312" w:eastAsia="仿宋_GB2312" w:hAnsi="仿宋_GB2312"/>
          <w:bCs/>
          <w:color w:val="000000" w:themeColor="text1"/>
          <w:sz w:val="28"/>
          <w:szCs w:val="28"/>
        </w:rPr>
      </w:pPr>
    </w:p>
    <w:p w14:paraId="44445AF3" w14:textId="0D61E509" w:rsidR="006028BF" w:rsidRDefault="006028BF" w:rsidP="00751C6A">
      <w:pPr>
        <w:spacing w:line="300" w:lineRule="auto"/>
        <w:ind w:firstLineChars="200" w:firstLine="560"/>
        <w:rPr>
          <w:rFonts w:ascii="仿宋_GB2312" w:eastAsia="仿宋_GB2312" w:hAnsi="仿宋_GB2312"/>
          <w:bCs/>
          <w:color w:val="000000" w:themeColor="text1"/>
          <w:sz w:val="28"/>
          <w:szCs w:val="28"/>
        </w:rPr>
      </w:pPr>
    </w:p>
    <w:p w14:paraId="7F9C4C0E" w14:textId="77777777" w:rsidR="006028BF" w:rsidRPr="000D67EA" w:rsidRDefault="006028BF" w:rsidP="00751C6A">
      <w:pPr>
        <w:spacing w:line="300" w:lineRule="auto"/>
        <w:ind w:firstLineChars="200" w:firstLine="560"/>
        <w:rPr>
          <w:rFonts w:ascii="仿宋_GB2312" w:eastAsia="仿宋_GB2312" w:hAnsi="仿宋_GB2312" w:hint="eastAsia"/>
          <w:bCs/>
          <w:color w:val="000000" w:themeColor="text1"/>
          <w:sz w:val="28"/>
          <w:szCs w:val="28"/>
        </w:rPr>
      </w:pPr>
    </w:p>
    <w:p w14:paraId="2756512A" w14:textId="77777777" w:rsidR="00323765" w:rsidRPr="000D67EA" w:rsidRDefault="00323765" w:rsidP="00751C6A">
      <w:pPr>
        <w:spacing w:line="300" w:lineRule="auto"/>
        <w:ind w:firstLineChars="200" w:firstLine="560"/>
        <w:rPr>
          <w:rFonts w:ascii="仿宋_GB2312" w:eastAsia="仿宋_GB2312" w:hAnsi="仿宋_GB2312"/>
          <w:bCs/>
          <w:color w:val="000000" w:themeColor="text1"/>
          <w:sz w:val="28"/>
          <w:szCs w:val="28"/>
        </w:rPr>
      </w:pPr>
    </w:p>
    <w:p w14:paraId="6D4BAB09" w14:textId="494A4EF2" w:rsidR="00C96400" w:rsidRPr="000D67EA" w:rsidRDefault="00C96400" w:rsidP="00387046">
      <w:pPr>
        <w:spacing w:line="300" w:lineRule="auto"/>
        <w:ind w:firstLineChars="200" w:firstLine="560"/>
        <w:jc w:val="center"/>
        <w:rPr>
          <w:rFonts w:ascii="仿宋_GB2312" w:eastAsia="仿宋_GB2312" w:hAnsi="仿宋_GB2312"/>
          <w:bCs/>
          <w:color w:val="000000" w:themeColor="text1"/>
          <w:sz w:val="28"/>
          <w:szCs w:val="28"/>
        </w:rPr>
      </w:pPr>
      <w:r w:rsidRPr="000D67EA">
        <w:rPr>
          <w:rFonts w:ascii="仿宋_GB2312" w:eastAsia="仿宋_GB2312" w:hAnsi="仿宋_GB2312" w:hint="eastAsia"/>
          <w:bCs/>
          <w:color w:val="000000" w:themeColor="text1"/>
          <w:sz w:val="28"/>
          <w:szCs w:val="28"/>
        </w:rPr>
        <w:t>分阶段目标与完成情况</w:t>
      </w:r>
    </w:p>
    <w:tbl>
      <w:tblPr>
        <w:tblStyle w:val="a3"/>
        <w:tblW w:w="8792" w:type="dxa"/>
        <w:jc w:val="center"/>
        <w:tblLayout w:type="fixed"/>
        <w:tblLook w:val="04A0" w:firstRow="1" w:lastRow="0" w:firstColumn="1" w:lastColumn="0" w:noHBand="0" w:noVBand="1"/>
      </w:tblPr>
      <w:tblGrid>
        <w:gridCol w:w="3823"/>
        <w:gridCol w:w="2000"/>
        <w:gridCol w:w="2969"/>
      </w:tblGrid>
      <w:tr w:rsidR="000D67EA" w:rsidRPr="000D67EA" w14:paraId="1A4F3C8D" w14:textId="77777777" w:rsidTr="00F24758">
        <w:trPr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D3CE7" w14:textId="6D12575F" w:rsidR="004D0156" w:rsidRPr="000D67EA" w:rsidRDefault="00335275" w:rsidP="00F24758">
            <w:pPr>
              <w:jc w:val="center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  <w:r w:rsidRPr="000D67EA">
              <w:rPr>
                <w:rFonts w:ascii="仿宋_GB2312" w:eastAsia="仿宋_GB2312" w:hAnsi="Arial" w:cs="Arial" w:hint="eastAsia"/>
                <w:color w:val="000000" w:themeColor="text1"/>
                <w:sz w:val="28"/>
                <w:szCs w:val="28"/>
              </w:rPr>
              <w:t>分阶段</w:t>
            </w:r>
            <w:r w:rsidR="004D0156" w:rsidRPr="000D67EA">
              <w:rPr>
                <w:rFonts w:ascii="仿宋_GB2312" w:eastAsia="仿宋_GB2312" w:hAnsi="Arial" w:cs="Arial" w:hint="eastAsia"/>
                <w:color w:val="000000" w:themeColor="text1"/>
                <w:sz w:val="28"/>
                <w:szCs w:val="28"/>
              </w:rPr>
              <w:t>计划任务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63B4A" w14:textId="77777777" w:rsidR="004D0156" w:rsidRPr="000D67EA" w:rsidRDefault="004D0156" w:rsidP="00F24758">
            <w:pPr>
              <w:jc w:val="center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  <w:r w:rsidRPr="000D67EA">
              <w:rPr>
                <w:rFonts w:ascii="仿宋_GB2312" w:eastAsia="仿宋_GB2312" w:hAnsi="Arial" w:cs="Arial" w:hint="eastAsia"/>
                <w:color w:val="000000" w:themeColor="text1"/>
                <w:sz w:val="28"/>
                <w:szCs w:val="28"/>
              </w:rPr>
              <w:t>完成情况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D69C3" w14:textId="77777777" w:rsidR="004D0156" w:rsidRPr="000D67EA" w:rsidRDefault="004D0156" w:rsidP="00F24758">
            <w:pPr>
              <w:jc w:val="center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  <w:r w:rsidRPr="000D67EA">
              <w:rPr>
                <w:rFonts w:ascii="仿宋_GB2312" w:eastAsia="仿宋_GB2312" w:hAnsi="Arial" w:cs="Arial" w:hint="eastAsia"/>
                <w:color w:val="000000" w:themeColor="text1"/>
                <w:sz w:val="28"/>
                <w:szCs w:val="28"/>
              </w:rPr>
              <w:t>主要成果</w:t>
            </w:r>
          </w:p>
        </w:tc>
      </w:tr>
      <w:tr w:rsidR="000D67EA" w:rsidRPr="000D67EA" w14:paraId="4604348E" w14:textId="77777777" w:rsidTr="00F24758">
        <w:trPr>
          <w:trHeight w:val="46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B779" w14:textId="777A8C1E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59D62" w14:textId="40E6F610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039F55" w14:textId="21B892DD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</w:tr>
      <w:tr w:rsidR="000D67EA" w:rsidRPr="000D67EA" w14:paraId="05594EE6" w14:textId="77777777" w:rsidTr="00F24758">
        <w:trPr>
          <w:trHeight w:val="46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F9AA" w14:textId="37A0786A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56AC92" w14:textId="41BAD594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27579F" w14:textId="335E3F9A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</w:tr>
      <w:tr w:rsidR="000D67EA" w:rsidRPr="000D67EA" w14:paraId="6775356B" w14:textId="77777777" w:rsidTr="00F24758">
        <w:trPr>
          <w:trHeight w:val="46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82C1" w14:textId="71AF7969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8FE9A" w14:textId="66AF6480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C47A4" w14:textId="223858B2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</w:tr>
      <w:tr w:rsidR="000D67EA" w:rsidRPr="000D67EA" w14:paraId="0278C44C" w14:textId="77777777" w:rsidTr="00F24758">
        <w:trPr>
          <w:trHeight w:val="46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37B8" w14:textId="3E224FCA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594C43" w14:textId="4A51C5E9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F6594" w14:textId="73D19519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</w:tr>
      <w:tr w:rsidR="000D67EA" w:rsidRPr="000D67EA" w14:paraId="30CE482D" w14:textId="77777777" w:rsidTr="00F24758">
        <w:trPr>
          <w:trHeight w:val="46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4FE1" w14:textId="2A2DF79D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85463" w14:textId="6E82C78A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A4F3B" w14:textId="455BD18C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</w:tr>
      <w:tr w:rsidR="000D67EA" w:rsidRPr="000D67EA" w14:paraId="09569A38" w14:textId="77777777" w:rsidTr="00F24758">
        <w:trPr>
          <w:trHeight w:val="46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B399" w14:textId="51E5159E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DD8D6" w14:textId="31D84BEA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746515" w14:textId="40810CE4" w:rsidR="004D0156" w:rsidRPr="000D67EA" w:rsidRDefault="004D0156" w:rsidP="00F24758">
            <w:pPr>
              <w:jc w:val="both"/>
              <w:rPr>
                <w:rFonts w:ascii="仿宋_GB2312" w:eastAsia="仿宋_GB2312" w:hAnsi="Times"/>
                <w:color w:val="000000" w:themeColor="text1"/>
                <w:sz w:val="28"/>
                <w:szCs w:val="28"/>
              </w:rPr>
            </w:pPr>
          </w:p>
        </w:tc>
        <w:bookmarkStart w:id="0" w:name="_GoBack"/>
        <w:bookmarkEnd w:id="0"/>
      </w:tr>
    </w:tbl>
    <w:p w14:paraId="20173189" w14:textId="117B0993" w:rsidR="007C0378" w:rsidRPr="000D67EA" w:rsidRDefault="007C0378" w:rsidP="007C0378">
      <w:pPr>
        <w:jc w:val="both"/>
        <w:rPr>
          <w:rFonts w:ascii="黑体" w:eastAsia="黑体" w:hAnsi="黑体"/>
          <w:color w:val="000000" w:themeColor="text1"/>
          <w:sz w:val="32"/>
          <w:szCs w:val="32"/>
        </w:rPr>
      </w:pPr>
      <w:r w:rsidRPr="000D67EA">
        <w:rPr>
          <w:rFonts w:ascii="黑体" w:eastAsia="黑体" w:hAnsi="黑体" w:cs="Arial" w:hint="eastAsia"/>
          <w:color w:val="000000" w:themeColor="text1"/>
          <w:sz w:val="32"/>
          <w:szCs w:val="32"/>
        </w:rPr>
        <w:t>三、项目管理情况</w:t>
      </w:r>
    </w:p>
    <w:p w14:paraId="0ED687EC" w14:textId="64BEFE7D" w:rsidR="00CC7750" w:rsidRDefault="00CC7750" w:rsidP="00CC7750">
      <w:pPr>
        <w:spacing w:beforeLines="50" w:before="156" w:after="240" w:line="360" w:lineRule="auto"/>
        <w:rPr>
          <w:rFonts w:eastAsia="仿宋_GB2312"/>
          <w:b/>
          <w:color w:val="000000" w:themeColor="text1"/>
          <w:sz w:val="28"/>
          <w:szCs w:val="28"/>
        </w:rPr>
      </w:pPr>
      <w:r w:rsidRPr="000D67EA">
        <w:rPr>
          <w:rFonts w:eastAsia="仿宋_GB2312" w:hint="eastAsia"/>
          <w:b/>
          <w:color w:val="000000" w:themeColor="text1"/>
          <w:sz w:val="28"/>
          <w:szCs w:val="28"/>
        </w:rPr>
        <w:t>（一）项目组织管理情况</w:t>
      </w:r>
    </w:p>
    <w:p w14:paraId="0E35F4CE" w14:textId="77777777" w:rsidR="006028BF" w:rsidRPr="000D67EA" w:rsidRDefault="006028BF" w:rsidP="00CC7750">
      <w:pPr>
        <w:spacing w:beforeLines="50" w:before="156" w:after="240" w:line="360" w:lineRule="auto"/>
        <w:rPr>
          <w:rFonts w:eastAsia="仿宋_GB2312" w:hint="eastAsia"/>
          <w:b/>
          <w:color w:val="000000" w:themeColor="text1"/>
          <w:sz w:val="28"/>
          <w:szCs w:val="28"/>
        </w:rPr>
      </w:pPr>
    </w:p>
    <w:p w14:paraId="226580EC" w14:textId="4AEB58FE" w:rsidR="005E5043" w:rsidRDefault="005E5043" w:rsidP="005E5043">
      <w:pPr>
        <w:spacing w:beforeLines="50" w:before="156" w:after="240" w:line="360" w:lineRule="auto"/>
        <w:rPr>
          <w:rFonts w:eastAsia="仿宋_GB2312"/>
          <w:b/>
          <w:color w:val="000000" w:themeColor="text1"/>
          <w:sz w:val="28"/>
          <w:szCs w:val="28"/>
        </w:rPr>
      </w:pPr>
      <w:r w:rsidRPr="000D67EA">
        <w:rPr>
          <w:rFonts w:eastAsia="仿宋_GB2312" w:hint="eastAsia"/>
          <w:b/>
          <w:color w:val="000000" w:themeColor="text1"/>
          <w:sz w:val="28"/>
          <w:szCs w:val="28"/>
        </w:rPr>
        <w:t>（二）项目</w:t>
      </w:r>
      <w:r w:rsidR="008834D5" w:rsidRPr="000D67EA">
        <w:rPr>
          <w:rFonts w:eastAsia="仿宋_GB2312" w:hint="eastAsia"/>
          <w:b/>
          <w:color w:val="000000" w:themeColor="text1"/>
          <w:sz w:val="28"/>
          <w:szCs w:val="28"/>
        </w:rPr>
        <w:t>绩效完成情况</w:t>
      </w:r>
    </w:p>
    <w:p w14:paraId="41C1EEDA" w14:textId="77777777" w:rsidR="006028BF" w:rsidRPr="000D67EA" w:rsidRDefault="006028BF" w:rsidP="005E5043">
      <w:pPr>
        <w:spacing w:beforeLines="50" w:before="156" w:after="240" w:line="360" w:lineRule="auto"/>
        <w:rPr>
          <w:rFonts w:eastAsia="仿宋_GB2312" w:hint="eastAsia"/>
          <w:b/>
          <w:color w:val="000000" w:themeColor="text1"/>
          <w:sz w:val="28"/>
          <w:szCs w:val="28"/>
        </w:rPr>
      </w:pPr>
    </w:p>
    <w:p w14:paraId="0B61AA01" w14:textId="77777777" w:rsidR="006028BF" w:rsidRDefault="006028BF" w:rsidP="00A26952">
      <w:pPr>
        <w:jc w:val="both"/>
        <w:rPr>
          <w:rFonts w:ascii="黑体" w:eastAsia="黑体" w:hAnsi="黑体" w:cs="Arial"/>
          <w:color w:val="000000" w:themeColor="text1"/>
          <w:sz w:val="32"/>
          <w:szCs w:val="32"/>
        </w:rPr>
      </w:pPr>
    </w:p>
    <w:p w14:paraId="4F4A73BC" w14:textId="32D75EEE" w:rsidR="00A26952" w:rsidRDefault="00A26952" w:rsidP="00A26952">
      <w:pPr>
        <w:jc w:val="both"/>
        <w:rPr>
          <w:rFonts w:ascii="黑体" w:eastAsia="黑体" w:hAnsi="黑体" w:cs="Arial"/>
          <w:color w:val="000000" w:themeColor="text1"/>
          <w:sz w:val="32"/>
          <w:szCs w:val="32"/>
        </w:rPr>
      </w:pPr>
      <w:r w:rsidRPr="000D67EA">
        <w:rPr>
          <w:rFonts w:ascii="黑体" w:eastAsia="黑体" w:hAnsi="黑体" w:cs="Arial" w:hint="eastAsia"/>
          <w:color w:val="000000" w:themeColor="text1"/>
          <w:sz w:val="32"/>
          <w:szCs w:val="32"/>
        </w:rPr>
        <w:t>四、下阶段计划</w:t>
      </w:r>
    </w:p>
    <w:p w14:paraId="74210C07" w14:textId="6D7E1E1D" w:rsidR="006028BF" w:rsidRDefault="006028BF" w:rsidP="00A26952">
      <w:pPr>
        <w:jc w:val="both"/>
        <w:rPr>
          <w:rFonts w:ascii="黑体" w:eastAsia="黑体" w:hAnsi="黑体"/>
          <w:color w:val="000000" w:themeColor="text1"/>
          <w:sz w:val="32"/>
          <w:szCs w:val="32"/>
        </w:rPr>
      </w:pPr>
    </w:p>
    <w:p w14:paraId="1A56391F" w14:textId="77777777" w:rsidR="0072614F" w:rsidRPr="000D67EA" w:rsidRDefault="0072614F" w:rsidP="00A26952">
      <w:pPr>
        <w:jc w:val="both"/>
        <w:rPr>
          <w:rFonts w:ascii="黑体" w:eastAsia="黑体" w:hAnsi="黑体" w:hint="eastAsia"/>
          <w:color w:val="000000" w:themeColor="text1"/>
          <w:sz w:val="32"/>
          <w:szCs w:val="32"/>
        </w:rPr>
      </w:pPr>
    </w:p>
    <w:p w14:paraId="70F5CC08" w14:textId="4867764B" w:rsidR="00A26952" w:rsidRPr="000D67EA" w:rsidRDefault="00A26952" w:rsidP="00A26952">
      <w:pPr>
        <w:jc w:val="both"/>
        <w:rPr>
          <w:rFonts w:ascii="黑体" w:eastAsia="黑体" w:hAnsi="黑体"/>
          <w:color w:val="000000" w:themeColor="text1"/>
          <w:sz w:val="32"/>
          <w:szCs w:val="32"/>
        </w:rPr>
      </w:pPr>
      <w:r w:rsidRPr="000D67EA">
        <w:rPr>
          <w:rFonts w:ascii="黑体" w:eastAsia="黑体" w:hAnsi="黑体" w:cs="Arial" w:hint="eastAsia"/>
          <w:color w:val="000000" w:themeColor="text1"/>
          <w:sz w:val="32"/>
          <w:szCs w:val="32"/>
        </w:rPr>
        <w:t>五、存在的遗憾与问题</w:t>
      </w:r>
    </w:p>
    <w:p w14:paraId="4B941EAA" w14:textId="77777777" w:rsidR="006028BF" w:rsidRDefault="006028BF" w:rsidP="008541BD">
      <w:pPr>
        <w:jc w:val="both"/>
        <w:rPr>
          <w:rFonts w:ascii="黑体" w:eastAsia="黑体" w:hAnsi="黑体" w:cs="Arial"/>
          <w:color w:val="000000" w:themeColor="text1"/>
          <w:sz w:val="32"/>
          <w:szCs w:val="32"/>
        </w:rPr>
      </w:pPr>
    </w:p>
    <w:p w14:paraId="3BC23508" w14:textId="77777777" w:rsidR="006028BF" w:rsidRDefault="006028BF" w:rsidP="008541BD">
      <w:pPr>
        <w:jc w:val="both"/>
        <w:rPr>
          <w:rFonts w:ascii="黑体" w:eastAsia="黑体" w:hAnsi="黑体" w:cs="Arial"/>
          <w:color w:val="000000" w:themeColor="text1"/>
          <w:sz w:val="32"/>
          <w:szCs w:val="32"/>
        </w:rPr>
      </w:pPr>
    </w:p>
    <w:p w14:paraId="5CAE6943" w14:textId="0C693927" w:rsidR="008541BD" w:rsidRPr="000D67EA" w:rsidRDefault="00A26952" w:rsidP="008541BD">
      <w:pPr>
        <w:jc w:val="both"/>
        <w:rPr>
          <w:rFonts w:ascii="黑体" w:eastAsia="黑体" w:hAnsi="黑体"/>
          <w:color w:val="000000" w:themeColor="text1"/>
          <w:sz w:val="32"/>
          <w:szCs w:val="32"/>
        </w:rPr>
      </w:pPr>
      <w:r w:rsidRPr="000D67EA">
        <w:rPr>
          <w:rFonts w:ascii="黑体" w:eastAsia="黑体" w:hAnsi="黑体" w:cs="Arial" w:hint="eastAsia"/>
          <w:color w:val="000000" w:themeColor="text1"/>
          <w:sz w:val="32"/>
          <w:szCs w:val="32"/>
        </w:rPr>
        <w:t>六</w:t>
      </w:r>
      <w:r w:rsidR="008541BD" w:rsidRPr="000D67EA">
        <w:rPr>
          <w:rFonts w:ascii="黑体" w:eastAsia="黑体" w:hAnsi="黑体" w:cs="Arial" w:hint="eastAsia"/>
          <w:color w:val="000000" w:themeColor="text1"/>
          <w:sz w:val="32"/>
          <w:szCs w:val="32"/>
        </w:rPr>
        <w:t>、本人签名</w:t>
      </w:r>
      <w:r w:rsidR="008D6B0F" w:rsidRPr="000D67EA">
        <w:rPr>
          <w:rFonts w:ascii="黑体" w:eastAsia="黑体" w:hAnsi="黑体" w:cs="Arial" w:hint="eastAsia"/>
          <w:color w:val="000000" w:themeColor="text1"/>
          <w:sz w:val="32"/>
          <w:szCs w:val="32"/>
        </w:rPr>
        <w:t>及</w:t>
      </w:r>
      <w:r w:rsidR="008541BD" w:rsidRPr="000D67EA">
        <w:rPr>
          <w:rFonts w:ascii="黑体" w:eastAsia="黑体" w:hAnsi="黑体" w:cs="Arial" w:hint="eastAsia"/>
          <w:color w:val="000000" w:themeColor="text1"/>
          <w:sz w:val="32"/>
          <w:szCs w:val="32"/>
        </w:rPr>
        <w:t>盖章</w:t>
      </w:r>
    </w:p>
    <w:p w14:paraId="2A090A01" w14:textId="5C7B1E6C" w:rsidR="008541BD" w:rsidRPr="000D67EA" w:rsidRDefault="008541BD" w:rsidP="008541BD">
      <w:pPr>
        <w:ind w:firstLine="540"/>
        <w:jc w:val="both"/>
        <w:rPr>
          <w:rFonts w:ascii="仿宋_GB2312" w:eastAsia="仿宋_GB2312" w:hAnsi="Times"/>
          <w:color w:val="000000" w:themeColor="text1"/>
          <w:sz w:val="32"/>
          <w:szCs w:val="32"/>
        </w:rPr>
      </w:pPr>
      <w:r w:rsidRPr="000D67EA">
        <w:rPr>
          <w:rFonts w:ascii="仿宋_GB2312" w:eastAsia="仿宋_GB2312" w:hAnsi="华文仿宋" w:cs="Arial" w:hint="eastAsia"/>
          <w:color w:val="000000" w:themeColor="text1"/>
          <w:sz w:val="32"/>
          <w:szCs w:val="32"/>
        </w:rPr>
        <w:t>本人确认此报告的信息无误，也不存在知识产权纠纷问题。本人确认所开发的成果开源共享，以便于受惠于更多的学校。</w:t>
      </w:r>
    </w:p>
    <w:p w14:paraId="37D199F6" w14:textId="2405BE24" w:rsidR="008541BD" w:rsidRPr="000D67EA" w:rsidRDefault="008541BD" w:rsidP="008541BD">
      <w:pPr>
        <w:spacing w:after="240"/>
        <w:rPr>
          <w:rFonts w:ascii="仿宋_GB2312" w:eastAsia="仿宋_GB2312" w:hAnsi="Times"/>
          <w:color w:val="000000" w:themeColor="text1"/>
          <w:sz w:val="32"/>
          <w:szCs w:val="32"/>
        </w:rPr>
      </w:pPr>
      <w:r w:rsidRPr="000D67EA">
        <w:rPr>
          <w:rFonts w:ascii="仿宋_GB2312" w:eastAsia="仿宋_GB2312" w:hAnsi="Times" w:hint="eastAsia"/>
          <w:color w:val="000000" w:themeColor="text1"/>
          <w:sz w:val="32"/>
          <w:szCs w:val="32"/>
        </w:rPr>
        <w:t xml:space="preserve"> </w:t>
      </w:r>
    </w:p>
    <w:p w14:paraId="7F0C44C9" w14:textId="041B687B" w:rsidR="008541BD" w:rsidRPr="000D67EA" w:rsidRDefault="008541BD" w:rsidP="008541BD">
      <w:pPr>
        <w:jc w:val="right"/>
        <w:rPr>
          <w:rFonts w:ascii="仿宋_GB2312" w:eastAsia="仿宋_GB2312" w:hAnsi="Times"/>
          <w:color w:val="000000" w:themeColor="text1"/>
          <w:sz w:val="32"/>
          <w:szCs w:val="32"/>
        </w:rPr>
      </w:pPr>
      <w:r w:rsidRPr="000D67EA">
        <w:rPr>
          <w:rFonts w:ascii="仿宋_GB2312" w:eastAsia="仿宋_GB2312" w:hAnsi="华文仿宋" w:cs="Arial" w:hint="eastAsia"/>
          <w:color w:val="000000" w:themeColor="text1"/>
          <w:sz w:val="32"/>
          <w:szCs w:val="32"/>
        </w:rPr>
        <w:t>签名：</w:t>
      </w:r>
      <w:r w:rsidRPr="000D67EA">
        <w:rPr>
          <w:rFonts w:ascii="仿宋_GB2312" w:eastAsia="仿宋_GB2312" w:hAnsi="Arial" w:cs="Arial" w:hint="eastAsia"/>
          <w:color w:val="000000" w:themeColor="text1"/>
          <w:sz w:val="32"/>
          <w:szCs w:val="32"/>
        </w:rPr>
        <w:t>________________</w:t>
      </w:r>
    </w:p>
    <w:p w14:paraId="6A0F9062" w14:textId="785AC79F" w:rsidR="008541BD" w:rsidRPr="000D67EA" w:rsidRDefault="008D6B0F" w:rsidP="00375683">
      <w:pPr>
        <w:tabs>
          <w:tab w:val="left" w:pos="4450"/>
        </w:tabs>
        <w:rPr>
          <w:rFonts w:ascii="仿宋_GB2312" w:eastAsia="仿宋_GB2312" w:hAnsi="Times"/>
          <w:color w:val="000000" w:themeColor="text1"/>
          <w:sz w:val="32"/>
          <w:szCs w:val="32"/>
        </w:rPr>
      </w:pPr>
      <w:r w:rsidRPr="000D67EA">
        <w:rPr>
          <w:rFonts w:ascii="仿宋_GB2312" w:eastAsia="仿宋_GB2312" w:hAnsi="华文仿宋" w:cs="Arial"/>
          <w:color w:val="000000" w:themeColor="text1"/>
          <w:sz w:val="32"/>
          <w:szCs w:val="32"/>
        </w:rPr>
        <w:tab/>
      </w:r>
      <w:r w:rsidR="005D4148" w:rsidRPr="000D67EA">
        <w:rPr>
          <w:rFonts w:ascii="仿宋_GB2312" w:eastAsia="仿宋_GB2312" w:hAnsi="华文仿宋" w:cs="Arial" w:hint="eastAsia"/>
          <w:color w:val="000000" w:themeColor="text1"/>
          <w:sz w:val="32"/>
          <w:szCs w:val="32"/>
        </w:rPr>
        <w:t>（高校校级主管部门盖章）</w:t>
      </w:r>
    </w:p>
    <w:sectPr w:rsidR="008541BD" w:rsidRPr="000D67EA" w:rsidSect="00D86C7E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C6E7F8" w14:textId="77777777" w:rsidR="002B28C7" w:rsidRDefault="002B28C7" w:rsidP="00633C97">
      <w:r>
        <w:separator/>
      </w:r>
    </w:p>
  </w:endnote>
  <w:endnote w:type="continuationSeparator" w:id="0">
    <w:p w14:paraId="3DDCB1F5" w14:textId="77777777" w:rsidR="002B28C7" w:rsidRDefault="002B28C7" w:rsidP="00633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华文仿宋">
    <w:altName w:val="田氏颜体大字库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方正小标宋简体">
    <w:altName w:val="刘梦吟书法行楷简体"/>
    <w:charset w:val="86"/>
    <w:family w:val="script"/>
    <w:pitch w:val="variable"/>
    <w:sig w:usb0="00000001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B1CC4D" w14:textId="77777777" w:rsidR="002B28C7" w:rsidRDefault="002B28C7" w:rsidP="00633C97">
      <w:r>
        <w:separator/>
      </w:r>
    </w:p>
  </w:footnote>
  <w:footnote w:type="continuationSeparator" w:id="0">
    <w:p w14:paraId="0D208092" w14:textId="77777777" w:rsidR="002B28C7" w:rsidRDefault="002B28C7" w:rsidP="00633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C7330" w14:textId="7106733E" w:rsidR="00633C97" w:rsidRDefault="00633C97" w:rsidP="00633C97">
    <w:pPr>
      <w:pStyle w:val="a4"/>
      <w:jc w:val="right"/>
    </w:pPr>
    <w:r>
      <w:rPr>
        <w:noProof/>
      </w:rPr>
      <w:drawing>
        <wp:inline distT="0" distB="0" distL="0" distR="0" wp14:anchorId="5E3A7D38" wp14:editId="58A73609">
          <wp:extent cx="1083737" cy="303749"/>
          <wp:effectExtent l="0" t="0" r="0" b="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8502" cy="310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302F2"/>
    <w:multiLevelType w:val="hybridMultilevel"/>
    <w:tmpl w:val="B8AAD45E"/>
    <w:lvl w:ilvl="0" w:tplc="24342632">
      <w:start w:val="1"/>
      <w:numFmt w:val="decimal"/>
      <w:lvlText w:val="（%1）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" w15:restartNumberingAfterBreak="0">
    <w:nsid w:val="1EDC286B"/>
    <w:multiLevelType w:val="hybridMultilevel"/>
    <w:tmpl w:val="A3883F5C"/>
    <w:lvl w:ilvl="0" w:tplc="1C902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287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9E9E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72D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D022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CA73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D4EA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504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94F3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1F921BE"/>
    <w:multiLevelType w:val="hybridMultilevel"/>
    <w:tmpl w:val="47C4AA16"/>
    <w:lvl w:ilvl="0" w:tplc="B9E40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521B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9E6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1C8F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CF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369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C43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98FB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5ACE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91E220E"/>
    <w:multiLevelType w:val="hybridMultilevel"/>
    <w:tmpl w:val="5F4AEF52"/>
    <w:lvl w:ilvl="0" w:tplc="C1BE37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3C0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342A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1E1C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B4A6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90A3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3440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0A9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3678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1BD"/>
    <w:rsid w:val="0000190C"/>
    <w:rsid w:val="00003A97"/>
    <w:rsid w:val="000118EB"/>
    <w:rsid w:val="00013D75"/>
    <w:rsid w:val="00037338"/>
    <w:rsid w:val="000419BE"/>
    <w:rsid w:val="000428B6"/>
    <w:rsid w:val="00043B44"/>
    <w:rsid w:val="0005381C"/>
    <w:rsid w:val="000621D1"/>
    <w:rsid w:val="00077417"/>
    <w:rsid w:val="000814CD"/>
    <w:rsid w:val="00086791"/>
    <w:rsid w:val="0008721E"/>
    <w:rsid w:val="00092A4C"/>
    <w:rsid w:val="000A1DF0"/>
    <w:rsid w:val="000A70DA"/>
    <w:rsid w:val="000B1044"/>
    <w:rsid w:val="000D67EA"/>
    <w:rsid w:val="000F0216"/>
    <w:rsid w:val="001028C5"/>
    <w:rsid w:val="00102D66"/>
    <w:rsid w:val="001075DB"/>
    <w:rsid w:val="001144C8"/>
    <w:rsid w:val="00116384"/>
    <w:rsid w:val="00120F6E"/>
    <w:rsid w:val="00133B5C"/>
    <w:rsid w:val="00136B2E"/>
    <w:rsid w:val="001400A4"/>
    <w:rsid w:val="00150B5C"/>
    <w:rsid w:val="001670F9"/>
    <w:rsid w:val="001764D1"/>
    <w:rsid w:val="00182268"/>
    <w:rsid w:val="00193EBA"/>
    <w:rsid w:val="0019403C"/>
    <w:rsid w:val="001B516A"/>
    <w:rsid w:val="001C6589"/>
    <w:rsid w:val="001D19D1"/>
    <w:rsid w:val="001E1F67"/>
    <w:rsid w:val="001E2524"/>
    <w:rsid w:val="001E5288"/>
    <w:rsid w:val="001E7C40"/>
    <w:rsid w:val="001F2CA9"/>
    <w:rsid w:val="001F6D93"/>
    <w:rsid w:val="00201E36"/>
    <w:rsid w:val="002035F7"/>
    <w:rsid w:val="00203B84"/>
    <w:rsid w:val="00227215"/>
    <w:rsid w:val="00230BBF"/>
    <w:rsid w:val="00242407"/>
    <w:rsid w:val="00267A47"/>
    <w:rsid w:val="0027360A"/>
    <w:rsid w:val="00287858"/>
    <w:rsid w:val="00290373"/>
    <w:rsid w:val="00292C1A"/>
    <w:rsid w:val="00292FA3"/>
    <w:rsid w:val="002B28C7"/>
    <w:rsid w:val="002B3EA5"/>
    <w:rsid w:val="002B4250"/>
    <w:rsid w:val="002C355C"/>
    <w:rsid w:val="002C3962"/>
    <w:rsid w:val="002D1233"/>
    <w:rsid w:val="003034A8"/>
    <w:rsid w:val="00304C81"/>
    <w:rsid w:val="0030518D"/>
    <w:rsid w:val="00305786"/>
    <w:rsid w:val="00306418"/>
    <w:rsid w:val="00307BFE"/>
    <w:rsid w:val="00320FF6"/>
    <w:rsid w:val="00323765"/>
    <w:rsid w:val="00325150"/>
    <w:rsid w:val="00325A31"/>
    <w:rsid w:val="00330FFE"/>
    <w:rsid w:val="003310F6"/>
    <w:rsid w:val="00334E73"/>
    <w:rsid w:val="00335275"/>
    <w:rsid w:val="00336413"/>
    <w:rsid w:val="00344E3D"/>
    <w:rsid w:val="0037181D"/>
    <w:rsid w:val="00375683"/>
    <w:rsid w:val="00386673"/>
    <w:rsid w:val="00387046"/>
    <w:rsid w:val="00387B7B"/>
    <w:rsid w:val="00397840"/>
    <w:rsid w:val="003B01E8"/>
    <w:rsid w:val="003B0760"/>
    <w:rsid w:val="003C4F00"/>
    <w:rsid w:val="003C5152"/>
    <w:rsid w:val="003C5386"/>
    <w:rsid w:val="003E4794"/>
    <w:rsid w:val="003E7C87"/>
    <w:rsid w:val="00413A11"/>
    <w:rsid w:val="004310F5"/>
    <w:rsid w:val="004334B4"/>
    <w:rsid w:val="00436856"/>
    <w:rsid w:val="00462756"/>
    <w:rsid w:val="004737F5"/>
    <w:rsid w:val="00477144"/>
    <w:rsid w:val="00485E86"/>
    <w:rsid w:val="00487DCF"/>
    <w:rsid w:val="00491B01"/>
    <w:rsid w:val="004921E4"/>
    <w:rsid w:val="00496FE2"/>
    <w:rsid w:val="004A213A"/>
    <w:rsid w:val="004A2AB1"/>
    <w:rsid w:val="004A6594"/>
    <w:rsid w:val="004A77FF"/>
    <w:rsid w:val="004B0E75"/>
    <w:rsid w:val="004B7619"/>
    <w:rsid w:val="004D0156"/>
    <w:rsid w:val="004D6403"/>
    <w:rsid w:val="004D666A"/>
    <w:rsid w:val="004F2FEC"/>
    <w:rsid w:val="00510F00"/>
    <w:rsid w:val="00512EE9"/>
    <w:rsid w:val="005236ED"/>
    <w:rsid w:val="00552C76"/>
    <w:rsid w:val="00563D80"/>
    <w:rsid w:val="00574859"/>
    <w:rsid w:val="005753E1"/>
    <w:rsid w:val="00575B82"/>
    <w:rsid w:val="0059466F"/>
    <w:rsid w:val="005A0253"/>
    <w:rsid w:val="005D0D62"/>
    <w:rsid w:val="005D4148"/>
    <w:rsid w:val="005E5043"/>
    <w:rsid w:val="006028BF"/>
    <w:rsid w:val="006120AD"/>
    <w:rsid w:val="00613FA1"/>
    <w:rsid w:val="006301FD"/>
    <w:rsid w:val="006321F0"/>
    <w:rsid w:val="006336FE"/>
    <w:rsid w:val="00633C97"/>
    <w:rsid w:val="00634BE6"/>
    <w:rsid w:val="0063526E"/>
    <w:rsid w:val="0063734F"/>
    <w:rsid w:val="006444BF"/>
    <w:rsid w:val="00652458"/>
    <w:rsid w:val="00684095"/>
    <w:rsid w:val="00686743"/>
    <w:rsid w:val="00692B8D"/>
    <w:rsid w:val="00696625"/>
    <w:rsid w:val="006A5FD1"/>
    <w:rsid w:val="006B4823"/>
    <w:rsid w:val="006C3795"/>
    <w:rsid w:val="006C7E54"/>
    <w:rsid w:val="006E1EB7"/>
    <w:rsid w:val="006E44A6"/>
    <w:rsid w:val="007110B3"/>
    <w:rsid w:val="00716801"/>
    <w:rsid w:val="00723E98"/>
    <w:rsid w:val="0072614F"/>
    <w:rsid w:val="00740B84"/>
    <w:rsid w:val="007475A2"/>
    <w:rsid w:val="00747EA8"/>
    <w:rsid w:val="00751C6A"/>
    <w:rsid w:val="007544C8"/>
    <w:rsid w:val="007755B0"/>
    <w:rsid w:val="00775C13"/>
    <w:rsid w:val="00780DDB"/>
    <w:rsid w:val="007834B8"/>
    <w:rsid w:val="00787456"/>
    <w:rsid w:val="00790420"/>
    <w:rsid w:val="007A1E64"/>
    <w:rsid w:val="007A3082"/>
    <w:rsid w:val="007A5616"/>
    <w:rsid w:val="007A56E9"/>
    <w:rsid w:val="007C0378"/>
    <w:rsid w:val="007C43D9"/>
    <w:rsid w:val="007E06FA"/>
    <w:rsid w:val="007E31AB"/>
    <w:rsid w:val="007E75CD"/>
    <w:rsid w:val="00801F96"/>
    <w:rsid w:val="00803FF1"/>
    <w:rsid w:val="00804148"/>
    <w:rsid w:val="00811C6A"/>
    <w:rsid w:val="008208D3"/>
    <w:rsid w:val="0083026A"/>
    <w:rsid w:val="00831FA0"/>
    <w:rsid w:val="00837AF0"/>
    <w:rsid w:val="0084668D"/>
    <w:rsid w:val="008541BD"/>
    <w:rsid w:val="0085562C"/>
    <w:rsid w:val="00856426"/>
    <w:rsid w:val="00866F63"/>
    <w:rsid w:val="00874441"/>
    <w:rsid w:val="00877B1C"/>
    <w:rsid w:val="0088082B"/>
    <w:rsid w:val="008834D5"/>
    <w:rsid w:val="00895591"/>
    <w:rsid w:val="008A376A"/>
    <w:rsid w:val="008A434D"/>
    <w:rsid w:val="008B7E8A"/>
    <w:rsid w:val="008C638E"/>
    <w:rsid w:val="008D3D56"/>
    <w:rsid w:val="008D6B0F"/>
    <w:rsid w:val="008D6F80"/>
    <w:rsid w:val="008E0D5A"/>
    <w:rsid w:val="00910B45"/>
    <w:rsid w:val="00911F5C"/>
    <w:rsid w:val="0091701E"/>
    <w:rsid w:val="00917D30"/>
    <w:rsid w:val="00926485"/>
    <w:rsid w:val="00936F63"/>
    <w:rsid w:val="009373A0"/>
    <w:rsid w:val="0095489C"/>
    <w:rsid w:val="009560BC"/>
    <w:rsid w:val="00956B9C"/>
    <w:rsid w:val="00956EB7"/>
    <w:rsid w:val="009605D8"/>
    <w:rsid w:val="0097785A"/>
    <w:rsid w:val="00985711"/>
    <w:rsid w:val="00985F89"/>
    <w:rsid w:val="0099516A"/>
    <w:rsid w:val="009B2AA2"/>
    <w:rsid w:val="009B4BAA"/>
    <w:rsid w:val="009D422D"/>
    <w:rsid w:val="009E2ACD"/>
    <w:rsid w:val="00A014D1"/>
    <w:rsid w:val="00A1761A"/>
    <w:rsid w:val="00A207F8"/>
    <w:rsid w:val="00A23B7C"/>
    <w:rsid w:val="00A253E1"/>
    <w:rsid w:val="00A26952"/>
    <w:rsid w:val="00A272F9"/>
    <w:rsid w:val="00A33F14"/>
    <w:rsid w:val="00A41E95"/>
    <w:rsid w:val="00A501CB"/>
    <w:rsid w:val="00A5386F"/>
    <w:rsid w:val="00A562D7"/>
    <w:rsid w:val="00A953E1"/>
    <w:rsid w:val="00A956E8"/>
    <w:rsid w:val="00AA18FF"/>
    <w:rsid w:val="00AA2EFC"/>
    <w:rsid w:val="00AA3F91"/>
    <w:rsid w:val="00AA6B78"/>
    <w:rsid w:val="00AB09FE"/>
    <w:rsid w:val="00AB1718"/>
    <w:rsid w:val="00AB49E1"/>
    <w:rsid w:val="00AD5F81"/>
    <w:rsid w:val="00AE2C6E"/>
    <w:rsid w:val="00AE78FC"/>
    <w:rsid w:val="00AF185E"/>
    <w:rsid w:val="00AF3320"/>
    <w:rsid w:val="00AF6CB3"/>
    <w:rsid w:val="00B00770"/>
    <w:rsid w:val="00B262FB"/>
    <w:rsid w:val="00B34ABD"/>
    <w:rsid w:val="00B35DB8"/>
    <w:rsid w:val="00B54FD0"/>
    <w:rsid w:val="00B56393"/>
    <w:rsid w:val="00B56F00"/>
    <w:rsid w:val="00B57480"/>
    <w:rsid w:val="00B620BB"/>
    <w:rsid w:val="00B6365D"/>
    <w:rsid w:val="00B67C79"/>
    <w:rsid w:val="00B71470"/>
    <w:rsid w:val="00B74BC7"/>
    <w:rsid w:val="00B757E1"/>
    <w:rsid w:val="00B87A58"/>
    <w:rsid w:val="00BB1B39"/>
    <w:rsid w:val="00BB66FE"/>
    <w:rsid w:val="00BC2FF9"/>
    <w:rsid w:val="00BC4A60"/>
    <w:rsid w:val="00BF2C33"/>
    <w:rsid w:val="00BF5056"/>
    <w:rsid w:val="00C10D6A"/>
    <w:rsid w:val="00C11C41"/>
    <w:rsid w:val="00C12FD0"/>
    <w:rsid w:val="00C14207"/>
    <w:rsid w:val="00C271F0"/>
    <w:rsid w:val="00C338F4"/>
    <w:rsid w:val="00C34564"/>
    <w:rsid w:val="00C5757E"/>
    <w:rsid w:val="00C628D0"/>
    <w:rsid w:val="00C76176"/>
    <w:rsid w:val="00C76FDB"/>
    <w:rsid w:val="00C77430"/>
    <w:rsid w:val="00C84628"/>
    <w:rsid w:val="00C94866"/>
    <w:rsid w:val="00C96400"/>
    <w:rsid w:val="00C970B9"/>
    <w:rsid w:val="00CB00CB"/>
    <w:rsid w:val="00CB5FD3"/>
    <w:rsid w:val="00CC7750"/>
    <w:rsid w:val="00CD72CE"/>
    <w:rsid w:val="00CE0893"/>
    <w:rsid w:val="00CE659D"/>
    <w:rsid w:val="00D0097C"/>
    <w:rsid w:val="00D029E0"/>
    <w:rsid w:val="00D11DAD"/>
    <w:rsid w:val="00D210BA"/>
    <w:rsid w:val="00D236E7"/>
    <w:rsid w:val="00D2654B"/>
    <w:rsid w:val="00D33BC4"/>
    <w:rsid w:val="00D3594E"/>
    <w:rsid w:val="00D428EB"/>
    <w:rsid w:val="00D43D8E"/>
    <w:rsid w:val="00D45FC3"/>
    <w:rsid w:val="00D64EAF"/>
    <w:rsid w:val="00D727CC"/>
    <w:rsid w:val="00D738F5"/>
    <w:rsid w:val="00D8525E"/>
    <w:rsid w:val="00D86C7E"/>
    <w:rsid w:val="00D92D2E"/>
    <w:rsid w:val="00D95542"/>
    <w:rsid w:val="00D96BB9"/>
    <w:rsid w:val="00DA4581"/>
    <w:rsid w:val="00DB6DA0"/>
    <w:rsid w:val="00DC46F5"/>
    <w:rsid w:val="00DD2580"/>
    <w:rsid w:val="00DE3C79"/>
    <w:rsid w:val="00DF369C"/>
    <w:rsid w:val="00DF5442"/>
    <w:rsid w:val="00DF7575"/>
    <w:rsid w:val="00E01FD7"/>
    <w:rsid w:val="00E109A2"/>
    <w:rsid w:val="00E20A3C"/>
    <w:rsid w:val="00E24A53"/>
    <w:rsid w:val="00E265D3"/>
    <w:rsid w:val="00E32FAB"/>
    <w:rsid w:val="00E43463"/>
    <w:rsid w:val="00E50E34"/>
    <w:rsid w:val="00E65C23"/>
    <w:rsid w:val="00E67B50"/>
    <w:rsid w:val="00E70B79"/>
    <w:rsid w:val="00E733F9"/>
    <w:rsid w:val="00E7395F"/>
    <w:rsid w:val="00E75A58"/>
    <w:rsid w:val="00E773BA"/>
    <w:rsid w:val="00E96BDE"/>
    <w:rsid w:val="00EA33DA"/>
    <w:rsid w:val="00EA35BC"/>
    <w:rsid w:val="00EC56FD"/>
    <w:rsid w:val="00EC7DBA"/>
    <w:rsid w:val="00ED1773"/>
    <w:rsid w:val="00ED3CD9"/>
    <w:rsid w:val="00F06B4C"/>
    <w:rsid w:val="00F06CEB"/>
    <w:rsid w:val="00F149E6"/>
    <w:rsid w:val="00F25EA6"/>
    <w:rsid w:val="00F3798A"/>
    <w:rsid w:val="00F46638"/>
    <w:rsid w:val="00F47701"/>
    <w:rsid w:val="00F54C97"/>
    <w:rsid w:val="00F611F2"/>
    <w:rsid w:val="00F85578"/>
    <w:rsid w:val="00F86C15"/>
    <w:rsid w:val="00F87A64"/>
    <w:rsid w:val="00F91280"/>
    <w:rsid w:val="00F93067"/>
    <w:rsid w:val="00F9342F"/>
    <w:rsid w:val="00F93DBC"/>
    <w:rsid w:val="00F95D07"/>
    <w:rsid w:val="00F96916"/>
    <w:rsid w:val="00FB089F"/>
    <w:rsid w:val="00FB2533"/>
    <w:rsid w:val="00FC24D3"/>
    <w:rsid w:val="00FC37F5"/>
    <w:rsid w:val="00FC40D7"/>
    <w:rsid w:val="00FD185C"/>
    <w:rsid w:val="00FD4AEC"/>
    <w:rsid w:val="00FD524A"/>
    <w:rsid w:val="00FE1C4A"/>
    <w:rsid w:val="00FF53DF"/>
    <w:rsid w:val="00FF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49C21"/>
  <w15:docId w15:val="{57559F44-2AB5-41A6-9456-746DDA103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1BD"/>
    <w:rPr>
      <w:rFonts w:ascii="Times New Roman" w:eastAsia="宋体" w:hAnsi="Times New Roman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正文1"/>
    <w:basedOn w:val="a"/>
    <w:rsid w:val="008541BD"/>
    <w:rPr>
      <w:rFonts w:ascii="Arial Unicode MS" w:eastAsia="华文仿宋" w:hAnsi="Arial Unicode MS" w:cs="Arial Unicode MS"/>
      <w:color w:val="000000"/>
      <w:sz w:val="28"/>
      <w:szCs w:val="28"/>
    </w:rPr>
  </w:style>
  <w:style w:type="table" w:styleId="a3">
    <w:name w:val="Table Grid"/>
    <w:basedOn w:val="a1"/>
    <w:uiPriority w:val="99"/>
    <w:unhideWhenUsed/>
    <w:rsid w:val="008541BD"/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正文2"/>
    <w:rsid w:val="008541BD"/>
    <w:pPr>
      <w:jc w:val="both"/>
    </w:pPr>
    <w:rPr>
      <w:rFonts w:ascii="Times New Roman" w:eastAsia="宋体" w:hAnsi="Times New Roman" w:cs="Times New Roman"/>
      <w:szCs w:val="21"/>
    </w:rPr>
  </w:style>
  <w:style w:type="paragraph" w:styleId="a4">
    <w:name w:val="header"/>
    <w:basedOn w:val="a"/>
    <w:link w:val="a5"/>
    <w:uiPriority w:val="99"/>
    <w:unhideWhenUsed/>
    <w:rsid w:val="00633C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33C97"/>
    <w:rPr>
      <w:rFonts w:ascii="Times New Roman" w:eastAsia="宋体" w:hAnsi="Times New Roman" w:cs="Times New Roman"/>
      <w:kern w:val="0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33C9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33C97"/>
    <w:rPr>
      <w:rFonts w:ascii="Times New Roman" w:eastAsia="宋体" w:hAnsi="Times New Roman" w:cs="Times New Roman"/>
      <w:kern w:val="0"/>
      <w:sz w:val="18"/>
      <w:szCs w:val="18"/>
    </w:rPr>
  </w:style>
  <w:style w:type="paragraph" w:customStyle="1" w:styleId="10">
    <w:name w:val="列出段落1"/>
    <w:basedOn w:val="a"/>
    <w:uiPriority w:val="34"/>
    <w:qFormat/>
    <w:rsid w:val="004A2AB1"/>
    <w:pPr>
      <w:widowControl w:val="0"/>
      <w:ind w:firstLineChars="200" w:firstLine="420"/>
      <w:jc w:val="both"/>
    </w:pPr>
    <w:rPr>
      <w:kern w:val="2"/>
      <w:sz w:val="21"/>
    </w:rPr>
  </w:style>
  <w:style w:type="paragraph" w:styleId="a8">
    <w:name w:val="Normal (Web)"/>
    <w:basedOn w:val="a"/>
    <w:uiPriority w:val="99"/>
    <w:semiHidden/>
    <w:unhideWhenUsed/>
    <w:rsid w:val="001E1F67"/>
    <w:pPr>
      <w:spacing w:before="100" w:beforeAutospacing="1" w:after="100" w:afterAutospacing="1"/>
    </w:pPr>
    <w:rPr>
      <w:rFonts w:ascii="宋体" w:hAnsi="宋体" w:cs="宋体"/>
    </w:rPr>
  </w:style>
  <w:style w:type="paragraph" w:styleId="a9">
    <w:name w:val="List Paragraph"/>
    <w:basedOn w:val="a"/>
    <w:uiPriority w:val="34"/>
    <w:qFormat/>
    <w:rsid w:val="00B74BC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7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4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3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0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366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2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731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933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9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</dc:creator>
  <cp:lastModifiedBy>Administrator</cp:lastModifiedBy>
  <cp:revision>6</cp:revision>
  <dcterms:created xsi:type="dcterms:W3CDTF">2022-04-14T10:37:00Z</dcterms:created>
  <dcterms:modified xsi:type="dcterms:W3CDTF">2022-04-14T10:57:00Z</dcterms:modified>
</cp:coreProperties>
</file>